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E0BC4">
        <w:rPr>
          <w:rFonts w:ascii="Times New Roman" w:hAnsi="Times New Roman" w:cs="Times New Roman"/>
          <w:b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b/>
          <w:sz w:val="28"/>
          <w:szCs w:val="28"/>
        </w:rPr>
        <w:t>биржасының</w:t>
      </w:r>
      <w:proofErr w:type="spellEnd"/>
      <w:r w:rsidRPr="004E0BC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b/>
          <w:sz w:val="28"/>
          <w:szCs w:val="28"/>
        </w:rPr>
        <w:t>қызметін</w:t>
      </w:r>
      <w:proofErr w:type="spellEnd"/>
      <w:r w:rsidRPr="004E0BC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b/>
          <w:sz w:val="28"/>
          <w:szCs w:val="28"/>
        </w:rPr>
        <w:t>ұйымдастыру</w:t>
      </w:r>
      <w:proofErr w:type="spellEnd"/>
      <w:r w:rsidRPr="004E0BC4">
        <w:rPr>
          <w:rFonts w:ascii="Times New Roman" w:hAnsi="Times New Roman" w:cs="Times New Roman"/>
          <w:b/>
          <w:sz w:val="28"/>
          <w:szCs w:val="28"/>
        </w:rPr>
        <w:t>.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Лексцияның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: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функциялар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орындайды?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?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> 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қағаздармен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сауда-саттықты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заңдарға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ұйымдастырады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.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 –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акционерлік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ұйымдық-құқықтық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нысанында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құрылған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осы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сауда-саттықты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ұйымдастырушының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сауда-саттықты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етуді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асыратын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заңи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тұлға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акционерлік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қоғам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нысанындағы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реттейтін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коммерциялық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өтеу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қағидатына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негізделеді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қызметінен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түскен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кірістер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биржаны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материалдық-техникалық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дамытуға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.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: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жүйелерін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;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тізіміне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енгізуге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жорамалданып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отырған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енгізілген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эмитенттерге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биржасында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айналысқа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жіберілетін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жіберілген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құралдарына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қою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;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биржасында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айналысқа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жіберілген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қағаздармен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құралдарымен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мәміле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кіруге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мүшелеріне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беру, осы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сауда-саттық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құралдарымен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мәмілелер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айырысуды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не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айырысуды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;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мүшелеріне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консультациялық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қызметтер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;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рыногы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талдамалық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зерттеулер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;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 xml:space="preserve">6) банк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заңнамасында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тәртіппен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банк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операцияларының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құжаттарында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функцияларды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асырады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.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қағаздардың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қайталама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рыногының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ұйымдастырушысы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Биржадан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тыс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рынок,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әдеттегідей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тек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қағаздардың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шығарылымдарын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көбінесе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облигациялар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орналастырылады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керісінше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қағаздардың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шығарылымдарының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акционерлік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қоғамдардың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акцияларының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бағамы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Заңнамамен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биржаларының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жарғылық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капиталы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институттар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қызметпен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айналыспайды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акциялар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шығара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сата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мүшелері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болуға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horzAnchor="page" w:tblpX="2206" w:tblpY="660"/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4E0BC4" w:rsidRPr="004E0BC4" w:rsidTr="004E0BC4">
        <w:trPr>
          <w:tblCellSpacing w:w="0" w:type="dxa"/>
        </w:trPr>
        <w:tc>
          <w:tcPr>
            <w:tcW w:w="2500" w:type="pct"/>
            <w:shd w:val="clear" w:color="auto" w:fill="FFFFFF"/>
            <w:vAlign w:val="center"/>
          </w:tcPr>
          <w:p w:rsidR="004E0BC4" w:rsidRPr="004E0BC4" w:rsidRDefault="004E0BC4" w:rsidP="004E0BC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0" w:type="pct"/>
            <w:shd w:val="clear" w:color="auto" w:fill="FFFFFF"/>
            <w:vAlign w:val="center"/>
          </w:tcPr>
          <w:p w:rsidR="004E0BC4" w:rsidRPr="004E0BC4" w:rsidRDefault="004E0BC4" w:rsidP="004E0BC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E0BC4">
        <w:rPr>
          <w:rFonts w:ascii="Times New Roman" w:hAnsi="Times New Roman" w:cs="Times New Roman"/>
          <w:sz w:val="28"/>
          <w:szCs w:val="28"/>
        </w:rPr>
        <w:lastRenderedPageBreak/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заңнамаға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тіркелінеді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қағаздармен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жүргізуге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комиссиясында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лицензия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.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рыногының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қатысушылары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заңдарға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қағаздардан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құралдарымен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мәмілелерді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заңи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тұлғалар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биржаларының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мүшелері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биржасында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рыногының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қатысушыларының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кемінде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он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мүшесі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мүшелері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мәмілелерді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мүшелер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ережелерінде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құралдарының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сауда-саттыққа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қатысуға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құқылы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.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Сауда-саттықты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ұйымдастырушының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кірісі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қызметінен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құрылады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Сауда-саттықты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ұйымдастырушы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: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сауда-саттықты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ұйымдастырушының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мүшелігіне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кіргені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;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сауда-cаттықты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ұйымдастырушының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мүлкін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пайдаланғаны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;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листингі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сауда-саттықты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ұйымдастырушының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тізімінде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болғаны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;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мәмілелерді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рәсімдеу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;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көрсеткені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жарналар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алымдар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алады.</w:t>
      </w:r>
    </w:p>
    <w:p w:rsid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сауда-саттықты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ұйымдастырудың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ережелерімен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жарналар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алымдар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.</w:t>
      </w:r>
    </w:p>
    <w:p w:rsid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Биржадан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тыс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рыногының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ұйымы-акционерлік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ұйымдық-құқықтық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нысанында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құрылған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осы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сауда-саттықты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ұйымдастырушы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клиенттердің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айырбастау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саттықты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етуді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асыратын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заңи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тұлға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клиенттері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қағаздарға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белгілеудің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алмасу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рыногының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қатысушылары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белгілейтін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клиенттері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бола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рыногының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істеуі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реттеуді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рыногының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субьектілері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қызметіне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белгілейтін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актілер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эмиссиялық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шығаруды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оларда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шарттар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міндеттерді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сақтауын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бақылауды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рыногының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қатысушылары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реттейтін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ұйымдар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лицензиялау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қызметіне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т. с. с.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функцияларды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асырушы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уәкілетті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орган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Банктің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құрамындағы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департамент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эмитенттер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қызметіне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эмиссиялардың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проспектілерін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шешімдерін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тіркейді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эмиссиялар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шарттар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міндеттемелерді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эмитенттердің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сақтауына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бақылауды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lastRenderedPageBreak/>
        <w:t>асырады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рыногының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қатысушылардың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лицензиялайды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рыноктағы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дағдарысының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экономиканың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секторларындағы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құлдырауынан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туындаған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факторлардың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еліміздің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рыногына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тигізетін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жайсыз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әсеріне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қарамастан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үстінде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Республиканың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рыногында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жасалып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қадамдар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кездері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бола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түсті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Стратегиялық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тұрғыдан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келгенде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экономиканы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сақтандыру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қазір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істеп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орындарын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жандандыру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жөнінде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жаңаларын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алғы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шарттар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халықтың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жағдайын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шаралар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Үкіметтің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рыногының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өтімділігінің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төмендігі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проблемасының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шешуіне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.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қалаушы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қағидаты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рыногының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өтімділігін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биржасы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рыногының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субьектісіне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келтірілген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залалдардың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толтырады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жарғысын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биржалық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сауда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ережелерін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бұзған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коммерциялық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құпияны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жария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еткен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заңнамаға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0BC4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4E0BC4">
        <w:rPr>
          <w:rFonts w:ascii="Times New Roman" w:hAnsi="Times New Roman" w:cs="Times New Roman"/>
          <w:sz w:val="28"/>
          <w:szCs w:val="28"/>
        </w:rPr>
        <w:t>.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0BC4">
        <w:rPr>
          <w:rFonts w:ascii="Times New Roman" w:hAnsi="Times New Roman" w:cs="Times New Roman"/>
          <w:sz w:val="28"/>
          <w:szCs w:val="28"/>
        </w:rPr>
        <w:t> </w:t>
      </w:r>
    </w:p>
    <w:p w:rsidR="004E0BC4" w:rsidRPr="004E0BC4" w:rsidRDefault="004E0BC4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72D8F" w:rsidRPr="004E0BC4" w:rsidRDefault="00872D8F" w:rsidP="004E0B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72D8F" w:rsidRPr="004E0B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BC4"/>
    <w:rsid w:val="004E0BC4"/>
    <w:rsid w:val="0087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DD8DD1-CDAF-4DA7-BFEE-5745E343D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495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2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49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603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134258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296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983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4417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974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98494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2114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33353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0680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5913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32095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770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60789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20858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45664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12550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5962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74142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0547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1866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30731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6477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64446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8432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695897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1867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8548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9437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426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40788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91410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04418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631999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38129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20498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46766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158912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25990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44335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12673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1127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40881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92635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64916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6921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1763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15006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9520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54574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84426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13506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1301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3653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79196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27665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9024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92104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9979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63186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18758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5199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7070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1660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2693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71310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08272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32053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42252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11269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52427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1126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4850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53597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91734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80673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8139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137100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18354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702827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91921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1570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56131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0745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0026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55822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188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31468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80194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77979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5849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43905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87712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96575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90652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99711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1375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95689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363610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61788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74405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7166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81900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1133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21956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97539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289162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2778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78587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5691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90128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81546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626078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4468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97826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11860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3574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8060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17543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07853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33885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50396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2086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98508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08100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21242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80708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09777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05610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5947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246440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08839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87336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19838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85539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7405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06065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9471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91713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952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750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85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48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38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321810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76823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247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24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625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560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4374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9974591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7396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48884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3757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742806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69982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08943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92834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0373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02531744">
                                                                                          <w:marLeft w:val="0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168625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719832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19250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8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26728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8941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803040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21629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7245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041696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238342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0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94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0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49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2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37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332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347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623700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6159242">
                                          <w:marLeft w:val="0"/>
                                          <w:marRight w:val="3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969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5980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3581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029293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97638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7568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02449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59841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2564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54823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6881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3460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055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70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58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430904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48023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121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401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5205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0902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48960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5521638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52586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904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15735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94664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35423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25620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5723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796330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17460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97521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57691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4634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9399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48654">
                                                                                          <w:marLeft w:val="0"/>
                                                                                          <w:marRight w:val="135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73829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72339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243170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8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32509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2553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432650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63385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09536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0896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7729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40852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96937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7271744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270138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0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95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916</Words>
  <Characters>5227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2024-02-05T08:56:00Z</dcterms:created>
  <dcterms:modified xsi:type="dcterms:W3CDTF">2024-02-05T09:00:00Z</dcterms:modified>
</cp:coreProperties>
</file>